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02755DDF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362A2AE8" w14:textId="77777777" w:rsidR="00B134D0" w:rsidRDefault="00B134D0" w:rsidP="00B134D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ABCC8F9" w14:textId="77777777" w:rsidR="00B134D0" w:rsidRDefault="00B134D0" w:rsidP="00B134D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2957F41C" w:rsidR="00856BFC" w:rsidRDefault="00856BFC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B5575A" w:rsidRPr="00B5575A">
        <w:rPr>
          <w:rFonts w:ascii="Switzerland" w:hAnsi="Switzerland" w:cs="FrankfurtGothic"/>
          <w:b/>
          <w:sz w:val="40"/>
          <w:szCs w:val="40"/>
        </w:rPr>
        <w:t>Best Shipping Line of the Year -</w:t>
      </w:r>
      <w:r w:rsidR="00B5575A">
        <w:rPr>
          <w:rFonts w:ascii="Switzerland" w:hAnsi="Switzerland" w:cs="FrankfurtGothic"/>
          <w:b/>
          <w:sz w:val="40"/>
          <w:szCs w:val="40"/>
        </w:rPr>
        <w:br/>
        <w:t xml:space="preserve">                       </w:t>
      </w:r>
      <w:r w:rsidR="00B5575A" w:rsidRPr="00B5575A">
        <w:rPr>
          <w:rFonts w:ascii="Switzerland" w:hAnsi="Switzerland" w:cs="FrankfurtGothic"/>
          <w:b/>
          <w:sz w:val="40"/>
          <w:szCs w:val="40"/>
        </w:rPr>
        <w:t>Multipurpose Operator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28E9CF62" w14:textId="77777777" w:rsidR="00B5575A" w:rsidRDefault="00B5575A" w:rsidP="00B5575A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  <w:r w:rsidRPr="00B5575A">
        <w:rPr>
          <w:rFonts w:cs="FrankfurtGothic"/>
          <w:sz w:val="28"/>
          <w:szCs w:val="28"/>
        </w:rPr>
        <w:t xml:space="preserve">Volume Handled, Year on Year Growth, Products/Services offered, No. of Vessels </w:t>
      </w:r>
      <w:r w:rsidRPr="00B5575A">
        <w:rPr>
          <w:rFonts w:cs="FrankfurtGothic"/>
          <w:sz w:val="28"/>
          <w:szCs w:val="28"/>
        </w:rPr>
        <w:tab/>
        <w:t>&amp; Variety of Cargo Handled, Network &amp; Customer Satisfaction.</w:t>
      </w:r>
    </w:p>
    <w:p w14:paraId="346E7FAE" w14:textId="77777777" w:rsidR="00B5575A" w:rsidRDefault="00B5575A" w:rsidP="00B5575A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</w:p>
    <w:p w14:paraId="7EC4D3BC" w14:textId="2CC59EEC" w:rsidR="00EE42AA" w:rsidRPr="00EE42AA" w:rsidRDefault="00856BFC" w:rsidP="00B5575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08D8EFC5" w14:textId="02A9BC90" w:rsidR="001E0F4A" w:rsidRPr="001E0F4A" w:rsidRDefault="001E0F4A" w:rsidP="001E0F4A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1E0F4A">
        <w:rPr>
          <w:b/>
          <w:color w:val="FF0000"/>
          <w:sz w:val="70"/>
          <w:szCs w:val="70"/>
        </w:rPr>
        <w:t>22</w:t>
      </w:r>
      <w:r w:rsidRPr="001E0F4A">
        <w:rPr>
          <w:b/>
          <w:color w:val="FF0000"/>
          <w:sz w:val="70"/>
          <w:szCs w:val="70"/>
          <w:vertAlign w:val="superscript"/>
        </w:rPr>
        <w:t>nd</w:t>
      </w:r>
      <w:r w:rsidRPr="001E0F4A">
        <w:rPr>
          <w:b/>
          <w:color w:val="FF0000"/>
          <w:sz w:val="70"/>
          <w:szCs w:val="70"/>
        </w:rPr>
        <w:t xml:space="preserve"> May 2026</w:t>
      </w:r>
    </w:p>
    <w:p w14:paraId="59277BAE" w14:textId="0572FC63" w:rsidR="00856BFC" w:rsidRDefault="00856BFC" w:rsidP="001E0F4A">
      <w:pPr>
        <w:tabs>
          <w:tab w:val="left" w:pos="567"/>
          <w:tab w:val="left" w:pos="709"/>
        </w:tabs>
        <w:spacing w:before="60"/>
        <w:jc w:val="center"/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00505199" w14:textId="77777777" w:rsidR="00A15B41" w:rsidRPr="007B0AB0" w:rsidRDefault="00A15B41" w:rsidP="00A15B4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029CFF0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51E7DD8" w14:textId="77777777" w:rsidTr="00EE1C0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FE793" w14:textId="77777777" w:rsidR="00A15B41" w:rsidRDefault="00A15B41" w:rsidP="00A15B41">
            <w:pPr>
              <w:spacing w:line="276" w:lineRule="auto"/>
            </w:pPr>
          </w:p>
          <w:p w14:paraId="5BF15A35" w14:textId="4B0C9D0E" w:rsidR="00856BFC" w:rsidRPr="00EE1C08" w:rsidRDefault="00856BFC" w:rsidP="00A15B41">
            <w:pPr>
              <w:spacing w:line="276" w:lineRule="auto"/>
            </w:pPr>
          </w:p>
        </w:tc>
      </w:tr>
    </w:tbl>
    <w:p w14:paraId="2E8513A2" w14:textId="77777777" w:rsidR="00246115" w:rsidRDefault="00246115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DCEA91B" w14:textId="1D5705C5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 w:rsidR="00B37464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4C3A17EC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135C682" w14:textId="77777777" w:rsidTr="00F72CB6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8B87" w14:textId="77777777" w:rsidR="00856BFC" w:rsidRPr="00193D0B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859AF3C" w14:textId="77777777" w:rsidR="00856BFC" w:rsidRPr="00591668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 w:rsidR="00F72CB6"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="00F72CB6"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 w:rsidR="00F72CB6"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5037516B" w14:textId="77777777" w:rsidR="001B333E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753B4AB0" w14:textId="77777777" w:rsidR="001B333E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7EAD3373" w14:textId="77777777" w:rsidR="001B333E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559BCA2C" w14:textId="77777777" w:rsidR="001B333E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54A7DC84" w14:textId="77777777" w:rsidR="001B333E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46C38853" w14:textId="77777777" w:rsidR="001B333E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856B3A0" w14:textId="56519FDC" w:rsidR="00856BFC" w:rsidRDefault="001B333E" w:rsidP="001B333E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F7E7A7" w14:textId="166E9130" w:rsidR="00856BFC" w:rsidRPr="007A65C9" w:rsidRDefault="00D8353A" w:rsidP="00856BFC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D8353A">
        <w:rPr>
          <w:rFonts w:cs="FrankfurtGothic"/>
          <w:b/>
          <w:sz w:val="24"/>
          <w:szCs w:val="24"/>
        </w:rPr>
        <w:t>Products/Services offered</w:t>
      </w:r>
      <w:r w:rsidR="00856BFC" w:rsidRPr="007A65C9">
        <w:rPr>
          <w:rFonts w:cs="FrankfurtGothic"/>
          <w:b/>
          <w:sz w:val="24"/>
          <w:szCs w:val="24"/>
        </w:rPr>
        <w:t xml:space="preserve"> :-</w:t>
      </w:r>
    </w:p>
    <w:p w14:paraId="087EF3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EDC9615" w14:textId="77777777" w:rsidTr="00F72CB6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7B1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240244F1" w14:textId="6B18C337" w:rsidR="00856BFC" w:rsidRPr="007A65C9" w:rsidRDefault="00D8353A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D8353A">
        <w:rPr>
          <w:rFonts w:cs="FrankfurtGothic"/>
          <w:b/>
          <w:sz w:val="24"/>
          <w:szCs w:val="24"/>
        </w:rPr>
        <w:t>No. of Vessels &amp; Variety of Cargo Handled</w:t>
      </w:r>
      <w:r w:rsidR="00856BFC" w:rsidRPr="007A65C9">
        <w:rPr>
          <w:rFonts w:cs="FrankfurtGothic"/>
          <w:b/>
          <w:sz w:val="24"/>
          <w:szCs w:val="24"/>
        </w:rPr>
        <w:t xml:space="preserve"> :- </w:t>
      </w:r>
    </w:p>
    <w:p w14:paraId="061B8A3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0ED9B4D4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1864A" w14:textId="77777777" w:rsidR="00856BFC" w:rsidRDefault="00856BFC" w:rsidP="00F72CB6">
            <w:pPr>
              <w:spacing w:line="276" w:lineRule="auto"/>
            </w:pPr>
          </w:p>
        </w:tc>
      </w:tr>
    </w:tbl>
    <w:p w14:paraId="50FAEABA" w14:textId="77777777" w:rsidR="00856BFC" w:rsidRDefault="00856BFC" w:rsidP="00856BFC"/>
    <w:p w14:paraId="450BC6E0" w14:textId="6A999F0B" w:rsidR="00856BFC" w:rsidRPr="007A65C9" w:rsidRDefault="00D8353A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D8353A">
        <w:rPr>
          <w:rFonts w:cs="FrankfurtGothic"/>
          <w:b/>
          <w:sz w:val="24"/>
          <w:szCs w:val="24"/>
        </w:rPr>
        <w:t>Network</w:t>
      </w:r>
      <w:r w:rsidR="00856BFC" w:rsidRPr="007A65C9">
        <w:rPr>
          <w:rFonts w:cs="FrankfurtGothic"/>
          <w:b/>
          <w:sz w:val="24"/>
          <w:szCs w:val="24"/>
        </w:rPr>
        <w:t xml:space="preserve"> :- </w:t>
      </w:r>
    </w:p>
    <w:p w14:paraId="6FD94907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35F8DBD3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8095" w14:textId="77777777" w:rsidR="00856BFC" w:rsidRDefault="00856BFC" w:rsidP="00F72CB6">
            <w:pPr>
              <w:spacing w:line="276" w:lineRule="auto"/>
            </w:pPr>
          </w:p>
        </w:tc>
      </w:tr>
    </w:tbl>
    <w:p w14:paraId="271605B2" w14:textId="77777777" w:rsidR="00856BFC" w:rsidRDefault="00856BFC" w:rsidP="00856BFC">
      <w:pPr>
        <w:tabs>
          <w:tab w:val="left" w:pos="567"/>
          <w:tab w:val="left" w:pos="709"/>
        </w:tabs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877D5"/>
    <w:rsid w:val="000D7432"/>
    <w:rsid w:val="00151B9A"/>
    <w:rsid w:val="00162BC2"/>
    <w:rsid w:val="001B333E"/>
    <w:rsid w:val="001D4428"/>
    <w:rsid w:val="001E0F4A"/>
    <w:rsid w:val="0022737E"/>
    <w:rsid w:val="00244C35"/>
    <w:rsid w:val="00246115"/>
    <w:rsid w:val="00260441"/>
    <w:rsid w:val="002A7B45"/>
    <w:rsid w:val="002D0011"/>
    <w:rsid w:val="002D3325"/>
    <w:rsid w:val="00425611"/>
    <w:rsid w:val="00461B9A"/>
    <w:rsid w:val="004D5F65"/>
    <w:rsid w:val="00504B61"/>
    <w:rsid w:val="00506AB6"/>
    <w:rsid w:val="00513D78"/>
    <w:rsid w:val="005F30DD"/>
    <w:rsid w:val="00635AD9"/>
    <w:rsid w:val="0065291C"/>
    <w:rsid w:val="006C219C"/>
    <w:rsid w:val="00746FED"/>
    <w:rsid w:val="0081118D"/>
    <w:rsid w:val="0084197B"/>
    <w:rsid w:val="00856BFC"/>
    <w:rsid w:val="00864654"/>
    <w:rsid w:val="008734CB"/>
    <w:rsid w:val="009E22AB"/>
    <w:rsid w:val="00A15B41"/>
    <w:rsid w:val="00A55A92"/>
    <w:rsid w:val="00A9389C"/>
    <w:rsid w:val="00AC390D"/>
    <w:rsid w:val="00B134D0"/>
    <w:rsid w:val="00B367E1"/>
    <w:rsid w:val="00B37464"/>
    <w:rsid w:val="00B5575A"/>
    <w:rsid w:val="00B75D00"/>
    <w:rsid w:val="00C52976"/>
    <w:rsid w:val="00C76F4C"/>
    <w:rsid w:val="00C835B4"/>
    <w:rsid w:val="00CF0B29"/>
    <w:rsid w:val="00D2736D"/>
    <w:rsid w:val="00D372E0"/>
    <w:rsid w:val="00D51C23"/>
    <w:rsid w:val="00D71142"/>
    <w:rsid w:val="00D8353A"/>
    <w:rsid w:val="00DF7110"/>
    <w:rsid w:val="00E40564"/>
    <w:rsid w:val="00ED274A"/>
    <w:rsid w:val="00EE1C08"/>
    <w:rsid w:val="00EE42AA"/>
    <w:rsid w:val="00F72CB6"/>
    <w:rsid w:val="00FB5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17</cp:revision>
  <cp:lastPrinted>2023-04-19T13:44:00Z</cp:lastPrinted>
  <dcterms:created xsi:type="dcterms:W3CDTF">2025-04-04T11:54:00Z</dcterms:created>
  <dcterms:modified xsi:type="dcterms:W3CDTF">2026-04-28T07:08:00Z</dcterms:modified>
</cp:coreProperties>
</file>